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6C82" w14:textId="019B0B08" w:rsidR="001662D4" w:rsidRDefault="001662D4" w:rsidP="001662D4">
      <w:pPr>
        <w:spacing w:line="276" w:lineRule="auto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3D5F59" w:rsidRPr="001662D4">
        <w:rPr>
          <w:rFonts w:asciiTheme="minorHAnsi" w:hAnsiTheme="minorHAnsi" w:cstheme="minorHAnsi"/>
          <w:sz w:val="22"/>
          <w:szCs w:val="22"/>
        </w:rPr>
        <w:t>(miejscowość, data)</w:t>
      </w:r>
    </w:p>
    <w:p w14:paraId="35A998A6" w14:textId="1482454E" w:rsidR="003D5F59" w:rsidRPr="001662D4" w:rsidRDefault="003D5F59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</w:t>
      </w:r>
      <w:r w:rsidRPr="001662D4">
        <w:rPr>
          <w:rFonts w:asciiTheme="minorHAnsi" w:hAnsiTheme="minorHAnsi" w:cstheme="minorHAnsi"/>
          <w:sz w:val="22"/>
          <w:szCs w:val="22"/>
        </w:rPr>
        <w:t>............(pieczęć zgłaszającego)</w:t>
      </w:r>
    </w:p>
    <w:p w14:paraId="51A748A5" w14:textId="7F3C5E07" w:rsidR="009037D5" w:rsidRPr="001662D4" w:rsidRDefault="001662D4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D5F59" w:rsidRPr="001662D4">
        <w:rPr>
          <w:rFonts w:asciiTheme="minorHAnsi" w:hAnsiTheme="minorHAnsi" w:cstheme="minorHAnsi"/>
          <w:sz w:val="22"/>
          <w:szCs w:val="22"/>
        </w:rPr>
        <w:t>(znak sprawy)</w:t>
      </w:r>
    </w:p>
    <w:p w14:paraId="2F8EA0F5" w14:textId="77777777" w:rsidR="001662D4" w:rsidRPr="001662D4" w:rsidRDefault="003D5F59" w:rsidP="001662D4">
      <w:pPr>
        <w:pStyle w:val="Nagwek1"/>
        <w:spacing w:after="240"/>
        <w:rPr>
          <w:rStyle w:val="h2"/>
          <w:rFonts w:asciiTheme="minorHAnsi" w:hAnsiTheme="minorHAnsi" w:cstheme="minorHAnsi"/>
          <w:szCs w:val="32"/>
        </w:rPr>
      </w:pPr>
      <w:r w:rsidRPr="001662D4">
        <w:rPr>
          <w:rStyle w:val="h2"/>
          <w:rFonts w:asciiTheme="minorHAnsi" w:hAnsiTheme="minorHAnsi" w:cstheme="minorHAnsi"/>
          <w:szCs w:val="32"/>
        </w:rPr>
        <w:t>Zg</w:t>
      </w:r>
      <w:r w:rsidR="00805412" w:rsidRPr="001662D4">
        <w:rPr>
          <w:rStyle w:val="h2"/>
          <w:rFonts w:asciiTheme="minorHAnsi" w:hAnsiTheme="minorHAnsi" w:cstheme="minorHAnsi"/>
          <w:szCs w:val="32"/>
        </w:rPr>
        <w:t>łoszenie do kontrol</w:t>
      </w:r>
      <w:r w:rsidR="001662D4" w:rsidRPr="001662D4">
        <w:rPr>
          <w:rStyle w:val="h2"/>
          <w:rFonts w:asciiTheme="minorHAnsi" w:hAnsiTheme="minorHAnsi" w:cstheme="minorHAnsi"/>
          <w:szCs w:val="32"/>
        </w:rPr>
        <w:t>i</w:t>
      </w:r>
    </w:p>
    <w:p w14:paraId="1959CD23" w14:textId="251F76BB" w:rsidR="001662D4" w:rsidRPr="001662D4" w:rsidRDefault="003D5F59" w:rsidP="001662D4">
      <w:pPr>
        <w:pStyle w:val="Akapitzlist"/>
        <w:numPr>
          <w:ilvl w:val="0"/>
          <w:numId w:val="8"/>
        </w:numPr>
        <w:spacing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jakości handlowej artykułów rolno-spożywczych przywożonych z zagranic</w:t>
      </w:r>
      <w:r w:rsidR="001662D4" w:rsidRPr="001662D4">
        <w:rPr>
          <w:rStyle w:val="h2"/>
          <w:rFonts w:asciiTheme="minorHAnsi" w:hAnsiTheme="minorHAnsi" w:cstheme="minorHAnsi"/>
          <w:sz w:val="22"/>
          <w:szCs w:val="22"/>
        </w:rPr>
        <w:t>y</w:t>
      </w:r>
    </w:p>
    <w:p w14:paraId="08D3C893" w14:textId="13AE1B4B" w:rsidR="003D5F59" w:rsidRPr="001662D4" w:rsidRDefault="003D5F59" w:rsidP="001662D4">
      <w:pPr>
        <w:pStyle w:val="Akapitzlist"/>
        <w:numPr>
          <w:ilvl w:val="0"/>
          <w:numId w:val="8"/>
        </w:numPr>
        <w:spacing w:after="240"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dopuszczenia do swobodnego obrotu na terytorium Wspólnoty Europejskiej przesyłki produktów rolnictwa ekologicznego przywożonych z kraju trzeciego</w:t>
      </w:r>
    </w:p>
    <w:p w14:paraId="7436D28C" w14:textId="77777777" w:rsidR="001662D4" w:rsidRDefault="009037D5" w:rsidP="001662D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zgłaszającego:</w:t>
      </w:r>
    </w:p>
    <w:p w14:paraId="221B0F4F" w14:textId="13BFBC23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15EC9BDD" w14:textId="1420DEA5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</w:t>
      </w:r>
      <w:r w:rsidR="009037D5" w:rsidRPr="001662D4">
        <w:rPr>
          <w:rFonts w:asciiTheme="minorHAnsi" w:hAnsiTheme="minorHAnsi" w:cstheme="minorHAnsi"/>
          <w:sz w:val="22"/>
          <w:szCs w:val="22"/>
        </w:rPr>
        <w:t>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14:paraId="38037C9A" w14:textId="4AE00F09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</w:t>
      </w:r>
      <w:r w:rsidR="009037D5" w:rsidRPr="001662D4">
        <w:rPr>
          <w:rFonts w:asciiTheme="minorHAnsi" w:hAnsiTheme="minorHAnsi" w:cstheme="minorHAnsi"/>
          <w:sz w:val="22"/>
          <w:szCs w:val="22"/>
        </w:rPr>
        <w:t>lica</w:t>
      </w:r>
      <w:r w:rsidR="00162D4F">
        <w:rPr>
          <w:rFonts w:asciiTheme="minorHAnsi" w:hAnsiTheme="minorHAnsi" w:cstheme="minorHAnsi"/>
          <w:sz w:val="22"/>
          <w:szCs w:val="22"/>
        </w:rPr>
        <w:t xml:space="preserve"> i 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AB72BEA" w14:textId="59B4C74C" w:rsidR="001662D4" w:rsidRDefault="009037D5" w:rsidP="00B91CC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……………………</w:t>
      </w:r>
      <w:r w:rsidR="007B2126">
        <w:rPr>
          <w:rFonts w:asciiTheme="minorHAnsi" w:hAnsiTheme="minorHAnsi" w:cstheme="minorHAnsi"/>
          <w:sz w:val="22"/>
          <w:szCs w:val="22"/>
        </w:rPr>
        <w:t>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82AC8F" w14:textId="32AC2014" w:rsidR="009037D5" w:rsidRPr="001662D4" w:rsidRDefault="009037D5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REGON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7B2126">
        <w:rPr>
          <w:rFonts w:asciiTheme="minorHAnsi" w:hAnsiTheme="minorHAnsi" w:cstheme="minorHAnsi"/>
          <w:sz w:val="22"/>
          <w:szCs w:val="22"/>
        </w:rPr>
        <w:t>.........</w:t>
      </w:r>
      <w:r w:rsidRPr="001662D4">
        <w:rPr>
          <w:rFonts w:asciiTheme="minorHAnsi" w:hAnsiTheme="minorHAnsi" w:cstheme="minorHAnsi"/>
          <w:sz w:val="22"/>
          <w:szCs w:val="22"/>
        </w:rPr>
        <w:t>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122BE17" w14:textId="77777777" w:rsidR="009037D5" w:rsidRPr="001662D4" w:rsidRDefault="009037D5" w:rsidP="007B2126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wprowadzającego do obrotu:</w:t>
      </w:r>
    </w:p>
    <w:p w14:paraId="715B2541" w14:textId="5B46635A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50B11723" w14:textId="4E98E999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2C85405C" w14:textId="77777777" w:rsidR="00162D4F" w:rsidRDefault="00162D4F" w:rsidP="00162D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 i numer domu: 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48CD780" w14:textId="5974986F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14:paraId="2A56E9F9" w14:textId="0E1F9EFE" w:rsidR="009037D5" w:rsidRP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212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7B2126">
        <w:rPr>
          <w:rFonts w:asciiTheme="minorHAnsi" w:hAnsiTheme="minorHAnsi" w:cstheme="minorHAnsi"/>
          <w:sz w:val="22"/>
          <w:szCs w:val="22"/>
        </w:rPr>
        <w:t>....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 w:rsidRPr="007B2126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C19D46B" w14:textId="28C2D696" w:rsidR="001F4EE1" w:rsidRDefault="008E0716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Rodzaj</w:t>
      </w:r>
      <w:r w:rsidR="001F4EE1">
        <w:rPr>
          <w:rFonts w:asciiTheme="minorHAnsi" w:hAnsiTheme="minorHAnsi" w:cstheme="minorHAnsi"/>
          <w:sz w:val="22"/>
          <w:szCs w:val="22"/>
        </w:rPr>
        <w:t xml:space="preserve"> środka transportu: ……………………….…………………………………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 w:rsidR="001F4EE1"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1F4EE1">
        <w:rPr>
          <w:rFonts w:asciiTheme="minorHAnsi" w:hAnsiTheme="minorHAnsi" w:cstheme="minorHAnsi"/>
          <w:sz w:val="22"/>
          <w:szCs w:val="22"/>
        </w:rPr>
        <w:t>………………</w:t>
      </w:r>
    </w:p>
    <w:p w14:paraId="2BE99E24" w14:textId="6472B6DB" w:rsidR="009037D5" w:rsidRPr="001F4EE1" w:rsidRDefault="001F4EE1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037D5" w:rsidRPr="001662D4">
        <w:rPr>
          <w:rFonts w:asciiTheme="minorHAnsi" w:hAnsiTheme="minorHAnsi" w:cstheme="minorHAnsi"/>
          <w:sz w:val="22"/>
          <w:szCs w:val="22"/>
        </w:rPr>
        <w:t>umer środka transportu: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............</w:t>
      </w:r>
      <w:r w:rsidR="008E0716" w:rsidRPr="001662D4">
        <w:rPr>
          <w:rFonts w:asciiTheme="minorHAnsi" w:hAnsiTheme="minorHAnsi" w:cstheme="minorHAnsi"/>
          <w:sz w:val="22"/>
          <w:szCs w:val="22"/>
        </w:rPr>
        <w:t>.........</w:t>
      </w:r>
    </w:p>
    <w:p w14:paraId="7729B5D0" w14:textId="1C5E6A64" w:rsidR="009037D5" w:rsidRPr="001F4EE1" w:rsidRDefault="009037D5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Kraj pochodzenia artykułu: 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.........………………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DED7F9D" w14:textId="15D894EF" w:rsidR="001F4EE1" w:rsidRDefault="009037D5" w:rsidP="001F4EE1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</w:t>
      </w:r>
      <w:r w:rsidR="00EB31E6" w:rsidRPr="001662D4">
        <w:rPr>
          <w:rFonts w:asciiTheme="minorHAnsi" w:hAnsiTheme="minorHAnsi" w:cstheme="minorHAnsi"/>
          <w:sz w:val="22"/>
          <w:szCs w:val="22"/>
        </w:rPr>
        <w:t>wysyłki</w:t>
      </w:r>
      <w:r w:rsidRPr="001662D4">
        <w:rPr>
          <w:rFonts w:asciiTheme="minorHAnsi" w:hAnsiTheme="minorHAnsi" w:cstheme="minorHAnsi"/>
          <w:sz w:val="22"/>
          <w:szCs w:val="22"/>
        </w:rPr>
        <w:t xml:space="preserve"> :.......................................................................................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</w:p>
    <w:p w14:paraId="1F031184" w14:textId="3820FF63" w:rsidR="00162D4F" w:rsidRDefault="00162D4F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Zgłaszane artykuły rolno-spożywcze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55"/>
        <w:gridCol w:w="2375"/>
        <w:gridCol w:w="2109"/>
        <w:gridCol w:w="2223"/>
      </w:tblGrid>
      <w:tr w:rsidR="00162D4F" w14:paraId="596E2CF0" w14:textId="77777777" w:rsidTr="00162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3C3C8A6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artykułu</w:t>
            </w:r>
          </w:p>
        </w:tc>
        <w:tc>
          <w:tcPr>
            <w:tcW w:w="2375" w:type="dxa"/>
          </w:tcPr>
          <w:p w14:paraId="18F55E06" w14:textId="77777777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partii</w:t>
            </w:r>
          </w:p>
        </w:tc>
        <w:tc>
          <w:tcPr>
            <w:tcW w:w="2109" w:type="dxa"/>
          </w:tcPr>
          <w:p w14:paraId="3EAE7D24" w14:textId="20085D9A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wskazać kg lub l</w:t>
            </w:r>
          </w:p>
        </w:tc>
        <w:tc>
          <w:tcPr>
            <w:tcW w:w="2223" w:type="dxa"/>
          </w:tcPr>
          <w:p w14:paraId="1824DE3B" w14:textId="6AA7B3ED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CN</w:t>
            </w:r>
          </w:p>
        </w:tc>
      </w:tr>
      <w:tr w:rsidR="00162D4F" w14:paraId="034B655E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2BED32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DB80C9D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F2E97FE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8C89D68" w14:textId="47039316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55D6E3D7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E7C7EA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91456D2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A4102E5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C5361AC" w14:textId="6989E5C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0AED35F9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2FEF9FB9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6CF564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702BF7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B2D7BA5" w14:textId="5B18F1D8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B60BC" w14:textId="4C3E95D6" w:rsidR="009037D5" w:rsidRPr="00162D4F" w:rsidRDefault="009037D5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Zgłoszenie skierowane do:</w:t>
      </w:r>
      <w:r w:rsidR="005C21DF" w:rsidRPr="00162D4F">
        <w:rPr>
          <w:rFonts w:asciiTheme="minorHAnsi" w:hAnsiTheme="minorHAnsi" w:cstheme="minorHAnsi"/>
          <w:sz w:val="22"/>
          <w:szCs w:val="22"/>
        </w:rPr>
        <w:t xml:space="preserve"> </w:t>
      </w:r>
      <w:r w:rsidRPr="00162D4F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.………………..</w:t>
      </w:r>
      <w:r w:rsidRPr="00162D4F">
        <w:rPr>
          <w:rFonts w:asciiTheme="minorHAnsi" w:hAnsiTheme="minorHAnsi" w:cstheme="minorHAnsi"/>
          <w:sz w:val="22"/>
          <w:szCs w:val="22"/>
        </w:rPr>
        <w:t>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...</w:t>
      </w:r>
      <w:r w:rsidRPr="00162D4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E1AD4FA" w14:textId="126A23B9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Miejsce kontroli: 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26695C01" w14:textId="4483C40C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Proponowana data kontroli: 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0BC3587" w14:textId="2CB5CE03" w:rsidR="005C21DF" w:rsidRDefault="00D867C0" w:rsidP="00E95B11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t>Przewidywany oddział celny odprawy:</w:t>
      </w:r>
      <w:r w:rsidR="005C21DF" w:rsidRP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…</w:t>
      </w:r>
      <w:r w:rsidR="005C21DF" w:rsidRPr="005C21DF">
        <w:rPr>
          <w:rFonts w:asciiTheme="minorHAnsi" w:hAnsiTheme="minorHAnsi" w:cstheme="minorHAnsi"/>
          <w:sz w:val="22"/>
          <w:szCs w:val="22"/>
        </w:rPr>
        <w:t>…………….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…….</w:t>
      </w:r>
    </w:p>
    <w:p w14:paraId="56E19EC5" w14:textId="7C9D78F5" w:rsidR="009037D5" w:rsidRPr="005C21DF" w:rsidRDefault="009037D5" w:rsidP="00317E2A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lastRenderedPageBreak/>
        <w:t>Osoba upoważniona do uczestnictwa w kontroli i podpisania protokołu:</w:t>
      </w:r>
      <w:r w:rsid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C51B2B" w14:textId="0757B9D3" w:rsidR="00441197" w:rsidRPr="001662D4" w:rsidRDefault="00F31C1D" w:rsidP="00162D4F">
      <w:pPr>
        <w:spacing w:before="240" w:after="200" w:line="276" w:lineRule="auto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Głównego Inspektora Jakości Handlowej Artykułów Rolno-Spożywcz</w:t>
      </w:r>
      <w:r w:rsidR="00112A80"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ych w celu realizacji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zgłoszenia na podstawie przepisów prawa, w szczególności: ustawy o jakości handlowej artykułów rolno-spożywczych oraz przepisów odrębnych, na czas niezbędny do załatwienia sprawy.</w:t>
      </w:r>
    </w:p>
    <w:p w14:paraId="523C51D6" w14:textId="3C5F17EC" w:rsidR="009037D5" w:rsidRPr="001662D4" w:rsidRDefault="005C21DF" w:rsidP="005C21DF">
      <w:pPr>
        <w:spacing w:before="24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…………………..…………………………………….</w:t>
      </w:r>
      <w:r w:rsidR="009037D5" w:rsidRPr="001662D4">
        <w:rPr>
          <w:rFonts w:asciiTheme="minorHAnsi" w:hAnsiTheme="minorHAnsi" w:cstheme="minorHAnsi"/>
          <w:sz w:val="22"/>
          <w:szCs w:val="22"/>
        </w:rPr>
        <w:t>(imię i nazwisko zgłaszającego)</w:t>
      </w:r>
    </w:p>
    <w:sectPr w:rsidR="009037D5" w:rsidRPr="001662D4" w:rsidSect="003D5F59">
      <w:foot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9081" w14:textId="77777777" w:rsidR="008C3F17" w:rsidRDefault="008C3F17">
      <w:r>
        <w:separator/>
      </w:r>
    </w:p>
  </w:endnote>
  <w:endnote w:type="continuationSeparator" w:id="0">
    <w:p w14:paraId="38DB34B3" w14:textId="77777777" w:rsidR="008C3F17" w:rsidRDefault="008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2051" w14:textId="24324582" w:rsidR="008258FE" w:rsidRPr="005C21DF" w:rsidRDefault="00162D4F" w:rsidP="00162D4F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162D4F">
      <w:rPr>
        <w:rFonts w:asciiTheme="minorHAnsi" w:hAnsiTheme="minorHAnsi" w:cstheme="minorHAnsi"/>
        <w:sz w:val="22"/>
        <w:szCs w:val="22"/>
      </w:rPr>
      <w:t xml:space="preserve">Wzór: F-15/BKJ-01-IR-01 Wydanie: </w:t>
    </w:r>
    <w:r w:rsidR="00D66B14">
      <w:rPr>
        <w:rFonts w:asciiTheme="minorHAnsi" w:hAnsiTheme="minorHAnsi" w:cstheme="minorHAnsi"/>
        <w:sz w:val="22"/>
        <w:szCs w:val="22"/>
      </w:rPr>
      <w:t>9</w:t>
    </w:r>
    <w:r w:rsidRPr="00162D4F">
      <w:rPr>
        <w:rFonts w:asciiTheme="minorHAnsi" w:hAnsiTheme="minorHAnsi" w:cstheme="minorHAnsi"/>
        <w:sz w:val="22"/>
        <w:szCs w:val="22"/>
      </w:rPr>
      <w:t xml:space="preserve"> z dnia </w:t>
    </w:r>
    <w:r w:rsidR="009A445C">
      <w:rPr>
        <w:rFonts w:asciiTheme="minorHAnsi" w:hAnsiTheme="minorHAnsi" w:cstheme="minorHAnsi"/>
        <w:sz w:val="22"/>
        <w:szCs w:val="22"/>
      </w:rPr>
      <w:t>9.</w:t>
    </w:r>
    <w:r w:rsidR="00D66B14">
      <w:rPr>
        <w:rFonts w:asciiTheme="minorHAnsi" w:hAnsiTheme="minorHAnsi" w:cstheme="minorHAnsi"/>
        <w:sz w:val="22"/>
        <w:szCs w:val="22"/>
      </w:rPr>
      <w:t>1</w:t>
    </w:r>
    <w:r w:rsidR="003106EC">
      <w:rPr>
        <w:rFonts w:asciiTheme="minorHAnsi" w:hAnsiTheme="minorHAnsi" w:cstheme="minorHAnsi"/>
        <w:sz w:val="22"/>
        <w:szCs w:val="22"/>
      </w:rPr>
      <w:t>1</w:t>
    </w:r>
    <w:r w:rsidRPr="00162D4F">
      <w:rPr>
        <w:rFonts w:asciiTheme="minorHAnsi" w:hAnsiTheme="minorHAnsi" w:cstheme="minorHAnsi"/>
        <w:sz w:val="22"/>
        <w:szCs w:val="22"/>
      </w:rPr>
      <w:t>.20</w:t>
    </w:r>
    <w:r w:rsidR="00D66B14">
      <w:rPr>
        <w:rFonts w:asciiTheme="minorHAnsi" w:hAnsiTheme="minorHAnsi" w:cstheme="minorHAnsi"/>
        <w:sz w:val="22"/>
        <w:szCs w:val="22"/>
      </w:rPr>
      <w:t>20</w:t>
    </w:r>
    <w:r w:rsidRPr="00162D4F">
      <w:rPr>
        <w:rFonts w:asciiTheme="minorHAnsi" w:hAnsiTheme="minorHAnsi" w:cstheme="minorHAnsi"/>
        <w:sz w:val="22"/>
        <w:szCs w:val="22"/>
      </w:rPr>
      <w:t xml:space="preserve"> r., str. </w:t>
    </w:r>
    <w:sdt>
      <w:sdtPr>
        <w:rPr>
          <w:rFonts w:asciiTheme="minorHAnsi" w:hAnsiTheme="minorHAnsi" w:cstheme="minorHAnsi"/>
          <w:sz w:val="22"/>
          <w:szCs w:val="22"/>
        </w:rPr>
        <w:id w:val="1767272693"/>
        <w:docPartObj>
          <w:docPartGallery w:val="Page Numbers (Bottom of Page)"/>
          <w:docPartUnique/>
        </w:docPartObj>
      </w:sdtPr>
      <w:sdtEndPr/>
      <w:sdtContent>
        <w:r w:rsidRPr="00162D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2D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600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62D4F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95D5" w14:textId="77777777" w:rsidR="008C3F17" w:rsidRDefault="008C3F17">
      <w:r>
        <w:separator/>
      </w:r>
    </w:p>
  </w:footnote>
  <w:footnote w:type="continuationSeparator" w:id="0">
    <w:p w14:paraId="5B21C921" w14:textId="77777777" w:rsidR="008C3F17" w:rsidRDefault="008C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74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432302"/>
    <w:multiLevelType w:val="hybridMultilevel"/>
    <w:tmpl w:val="6036896A"/>
    <w:lvl w:ilvl="0" w:tplc="6DA27F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D4B58"/>
    <w:multiLevelType w:val="hybridMultilevel"/>
    <w:tmpl w:val="6AD4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272"/>
    <w:multiLevelType w:val="hybridMultilevel"/>
    <w:tmpl w:val="9902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5F1E"/>
    <w:multiLevelType w:val="hybridMultilevel"/>
    <w:tmpl w:val="FADA2276"/>
    <w:lvl w:ilvl="0" w:tplc="CB5C378A">
      <w:numFmt w:val="bullet"/>
      <w:lvlText w:val="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ADF"/>
    <w:multiLevelType w:val="singleLevel"/>
    <w:tmpl w:val="6EC883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E48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AA26A49"/>
    <w:multiLevelType w:val="hybridMultilevel"/>
    <w:tmpl w:val="A60A7F1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213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638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0332EE"/>
    <w:multiLevelType w:val="hybridMultilevel"/>
    <w:tmpl w:val="20E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0"/>
    <w:rsid w:val="00021080"/>
    <w:rsid w:val="00046140"/>
    <w:rsid w:val="0007715C"/>
    <w:rsid w:val="000D5BA9"/>
    <w:rsid w:val="000E603E"/>
    <w:rsid w:val="00112A80"/>
    <w:rsid w:val="00123D4A"/>
    <w:rsid w:val="00145996"/>
    <w:rsid w:val="001510E5"/>
    <w:rsid w:val="00162D4F"/>
    <w:rsid w:val="001647B1"/>
    <w:rsid w:val="001662D4"/>
    <w:rsid w:val="00171D75"/>
    <w:rsid w:val="00183467"/>
    <w:rsid w:val="001C4B91"/>
    <w:rsid w:val="001C4E6F"/>
    <w:rsid w:val="001E56E0"/>
    <w:rsid w:val="001E6E8C"/>
    <w:rsid w:val="001F4EE1"/>
    <w:rsid w:val="002551B3"/>
    <w:rsid w:val="00255736"/>
    <w:rsid w:val="002624A1"/>
    <w:rsid w:val="002646E0"/>
    <w:rsid w:val="00290EF2"/>
    <w:rsid w:val="00294235"/>
    <w:rsid w:val="002A24E8"/>
    <w:rsid w:val="002B2EAA"/>
    <w:rsid w:val="002C3935"/>
    <w:rsid w:val="002D2021"/>
    <w:rsid w:val="003106EC"/>
    <w:rsid w:val="00312F29"/>
    <w:rsid w:val="00313D49"/>
    <w:rsid w:val="00316693"/>
    <w:rsid w:val="00363024"/>
    <w:rsid w:val="00373834"/>
    <w:rsid w:val="003C45C7"/>
    <w:rsid w:val="003D5F59"/>
    <w:rsid w:val="003E1E7C"/>
    <w:rsid w:val="003F0125"/>
    <w:rsid w:val="0043135B"/>
    <w:rsid w:val="00441197"/>
    <w:rsid w:val="00455B5A"/>
    <w:rsid w:val="004956C3"/>
    <w:rsid w:val="004A76C8"/>
    <w:rsid w:val="004E5087"/>
    <w:rsid w:val="00513DFE"/>
    <w:rsid w:val="0059431E"/>
    <w:rsid w:val="005C21DF"/>
    <w:rsid w:val="005D46B5"/>
    <w:rsid w:val="005D7C73"/>
    <w:rsid w:val="005E3467"/>
    <w:rsid w:val="0066286D"/>
    <w:rsid w:val="00672721"/>
    <w:rsid w:val="00686B81"/>
    <w:rsid w:val="006B5B71"/>
    <w:rsid w:val="006E6000"/>
    <w:rsid w:val="00717AF1"/>
    <w:rsid w:val="00724500"/>
    <w:rsid w:val="007727B5"/>
    <w:rsid w:val="00780752"/>
    <w:rsid w:val="007A0E64"/>
    <w:rsid w:val="007A3D0F"/>
    <w:rsid w:val="007A5A64"/>
    <w:rsid w:val="007B2126"/>
    <w:rsid w:val="007D4594"/>
    <w:rsid w:val="00805412"/>
    <w:rsid w:val="008258FE"/>
    <w:rsid w:val="00846AE7"/>
    <w:rsid w:val="00862543"/>
    <w:rsid w:val="00885C2E"/>
    <w:rsid w:val="00895F90"/>
    <w:rsid w:val="008C1F6B"/>
    <w:rsid w:val="008C3F17"/>
    <w:rsid w:val="008D622C"/>
    <w:rsid w:val="008E0716"/>
    <w:rsid w:val="008E4BB1"/>
    <w:rsid w:val="008E7258"/>
    <w:rsid w:val="009037D5"/>
    <w:rsid w:val="00906EB0"/>
    <w:rsid w:val="0092392E"/>
    <w:rsid w:val="00944946"/>
    <w:rsid w:val="00950773"/>
    <w:rsid w:val="009545CC"/>
    <w:rsid w:val="009578BA"/>
    <w:rsid w:val="00960A54"/>
    <w:rsid w:val="00974F51"/>
    <w:rsid w:val="00983BC7"/>
    <w:rsid w:val="009A445C"/>
    <w:rsid w:val="009E5CDB"/>
    <w:rsid w:val="009F43B7"/>
    <w:rsid w:val="00AA08B0"/>
    <w:rsid w:val="00AA69DD"/>
    <w:rsid w:val="00AD6248"/>
    <w:rsid w:val="00B51E25"/>
    <w:rsid w:val="00B74ED6"/>
    <w:rsid w:val="00BE19A6"/>
    <w:rsid w:val="00BE1BBB"/>
    <w:rsid w:val="00C022F5"/>
    <w:rsid w:val="00C11BD4"/>
    <w:rsid w:val="00C624DA"/>
    <w:rsid w:val="00C624E9"/>
    <w:rsid w:val="00C823C3"/>
    <w:rsid w:val="00CA580F"/>
    <w:rsid w:val="00CC12C5"/>
    <w:rsid w:val="00CD7FB0"/>
    <w:rsid w:val="00CE3812"/>
    <w:rsid w:val="00D22F5F"/>
    <w:rsid w:val="00D26855"/>
    <w:rsid w:val="00D60A65"/>
    <w:rsid w:val="00D66B14"/>
    <w:rsid w:val="00D833C7"/>
    <w:rsid w:val="00D867C0"/>
    <w:rsid w:val="00D94837"/>
    <w:rsid w:val="00DC1163"/>
    <w:rsid w:val="00DC4D81"/>
    <w:rsid w:val="00DD0BC3"/>
    <w:rsid w:val="00DF16B0"/>
    <w:rsid w:val="00E20CF3"/>
    <w:rsid w:val="00E37D9F"/>
    <w:rsid w:val="00E47338"/>
    <w:rsid w:val="00E60CC6"/>
    <w:rsid w:val="00E95B11"/>
    <w:rsid w:val="00E97EB3"/>
    <w:rsid w:val="00EB31E6"/>
    <w:rsid w:val="00EF75CA"/>
    <w:rsid w:val="00F20CF7"/>
    <w:rsid w:val="00F31C1D"/>
    <w:rsid w:val="00F43F00"/>
    <w:rsid w:val="00F70221"/>
    <w:rsid w:val="00F946A5"/>
    <w:rsid w:val="00FA0510"/>
    <w:rsid w:val="00FA5FA8"/>
    <w:rsid w:val="00FB421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655FA"/>
  <w15:chartTrackingRefBased/>
  <w15:docId w15:val="{C2FE2A7F-2EFB-47F8-8C4E-0719429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62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1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4733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E4BB1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1662D4"/>
    <w:rPr>
      <w:rFonts w:asciiTheme="majorHAnsi" w:hAnsiTheme="majorHAnsi"/>
      <w:b/>
      <w:sz w:val="32"/>
    </w:rPr>
  </w:style>
  <w:style w:type="character" w:customStyle="1" w:styleId="h2">
    <w:name w:val="h2"/>
    <w:rsid w:val="001647B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662D4"/>
    <w:pPr>
      <w:ind w:left="720"/>
      <w:contextualSpacing/>
    </w:pPr>
  </w:style>
  <w:style w:type="table" w:styleId="Tabela-Siatka">
    <w:name w:val="Table Grid"/>
    <w:basedOn w:val="Standardowy"/>
    <w:rsid w:val="001F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F4E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6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cp:lastModifiedBy>Ewa Piszczek</cp:lastModifiedBy>
  <cp:revision>2</cp:revision>
  <cp:lastPrinted>2015-12-30T12:01:00Z</cp:lastPrinted>
  <dcterms:created xsi:type="dcterms:W3CDTF">2021-01-12T09:18:00Z</dcterms:created>
  <dcterms:modified xsi:type="dcterms:W3CDTF">2021-01-12T09:18:00Z</dcterms:modified>
</cp:coreProperties>
</file>